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algun Gothic" w:cs="Malgun Gothic" w:eastAsia="Malgun Gothic" w:hAnsi="Malgun Gothic"/>
          <w:sz w:val="40"/>
          <w:szCs w:val="40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40"/>
          <w:szCs w:val="40"/>
          <w:rtl w:val="0"/>
        </w:rPr>
        <w:t xml:space="preserve">입 사 지 원 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1183"/>
        <w:gridCol w:w="92"/>
        <w:gridCol w:w="277"/>
        <w:gridCol w:w="420"/>
        <w:gridCol w:w="149"/>
        <w:gridCol w:w="259"/>
        <w:gridCol w:w="65"/>
        <w:gridCol w:w="542"/>
        <w:gridCol w:w="253"/>
        <w:gridCol w:w="47"/>
        <w:gridCol w:w="359"/>
        <w:gridCol w:w="379"/>
        <w:gridCol w:w="31"/>
        <w:gridCol w:w="247"/>
        <w:gridCol w:w="206"/>
        <w:gridCol w:w="803"/>
        <w:gridCol w:w="118"/>
        <w:gridCol w:w="122"/>
        <w:gridCol w:w="285"/>
        <w:gridCol w:w="555"/>
        <w:gridCol w:w="332"/>
        <w:gridCol w:w="173"/>
        <w:gridCol w:w="463"/>
        <w:gridCol w:w="200"/>
        <w:gridCol w:w="265"/>
        <w:gridCol w:w="53"/>
        <w:gridCol w:w="336"/>
        <w:gridCol w:w="526"/>
        <w:gridCol w:w="958"/>
        <w:tblGridChange w:id="0">
          <w:tblGrid>
            <w:gridCol w:w="496"/>
            <w:gridCol w:w="1183"/>
            <w:gridCol w:w="92"/>
            <w:gridCol w:w="277"/>
            <w:gridCol w:w="420"/>
            <w:gridCol w:w="149"/>
            <w:gridCol w:w="259"/>
            <w:gridCol w:w="65"/>
            <w:gridCol w:w="542"/>
            <w:gridCol w:w="253"/>
            <w:gridCol w:w="47"/>
            <w:gridCol w:w="359"/>
            <w:gridCol w:w="379"/>
            <w:gridCol w:w="31"/>
            <w:gridCol w:w="247"/>
            <w:gridCol w:w="206"/>
            <w:gridCol w:w="803"/>
            <w:gridCol w:w="118"/>
            <w:gridCol w:w="122"/>
            <w:gridCol w:w="285"/>
            <w:gridCol w:w="555"/>
            <w:gridCol w:w="332"/>
            <w:gridCol w:w="173"/>
            <w:gridCol w:w="463"/>
            <w:gridCol w:w="200"/>
            <w:gridCol w:w="265"/>
            <w:gridCol w:w="53"/>
            <w:gridCol w:w="336"/>
            <w:gridCol w:w="526"/>
            <w:gridCol w:w="958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지원구분 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신입 / 경력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지원부문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　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희망연봉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3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00" w:lineRule="auto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기본인적사항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성명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43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(한글)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E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(영문) 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57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생 년 월 일</w:t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E-mail</w:t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휴  대   폰</w:t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center" w:leader="none" w:pos="3204"/>
                <w:tab w:val="left" w:leader="none" w:pos="4455"/>
              </w:tabs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ab/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현주소</w:t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장 애 여 부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대상 / 비대상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장애등급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6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보훈대상여부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대상 / 비대상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     보훈번호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spacing w:line="200" w:lineRule="auto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학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력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31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년   월 ~     년   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138">
            <w:pPr>
              <w:jc w:val="right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고등학교 졸업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최종학교 성적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 / 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4F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년   월 ~     년   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156">
            <w:pPr>
              <w:jc w:val="right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대학교          전공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졸업 / 수료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주간 / 야간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소재지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right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년   월 ~     년   월</w:t>
            </w:r>
          </w:p>
        </w:tc>
        <w:tc>
          <w:tcPr>
            <w:gridSpan w:val="11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ind w:right="0"/>
              <w:jc w:val="right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대학원          전공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졸업 / 수료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주간 / 야간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소재지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right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년   월 ~     년   월</w:t>
            </w:r>
          </w:p>
        </w:tc>
        <w:tc>
          <w:tcPr>
            <w:gridSpan w:val="11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ind w:right="0"/>
              <w:jc w:val="right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대학원          전공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졸업 / 수료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주간 / 야간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소재지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최종 학위 (졸업)</w:t>
            </w:r>
          </w:p>
        </w:tc>
        <w:tc>
          <w:tcPr>
            <w:gridSpan w:val="2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ind w:right="0"/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전문학사  /  학사  /  석사  /  박사</w:t>
            </w:r>
          </w:p>
        </w:tc>
      </w:tr>
      <w:tr>
        <w:trPr>
          <w:cantSplit w:val="0"/>
          <w:tblHeader w:val="0"/>
        </w:trPr>
        <w:tc>
          <w:tcPr>
            <w:gridSpan w:val="3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spacing w:line="200" w:lineRule="auto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경력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근무기간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재직기간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회사명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최종직위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계약형태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직무내용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 년  개월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 년  개월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 년  개월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 년  개월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 년  개월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총 경력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 년  개월</w:t>
            </w:r>
          </w:p>
        </w:tc>
        <w:tc>
          <w:tcPr>
            <w:gridSpan w:val="9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최종 연봉(계약연봉)</w:t>
            </w:r>
          </w:p>
        </w:tc>
        <w:tc>
          <w:tcPr>
            <w:gridSpan w:val="9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만 원</w:t>
            </w:r>
          </w:p>
        </w:tc>
      </w:tr>
      <w:tr>
        <w:trPr>
          <w:cantSplit w:val="0"/>
          <w:tblHeader w:val="0"/>
        </w:trPr>
        <w:tc>
          <w:tcPr>
            <w:gridSpan w:val="3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spacing w:line="200" w:lineRule="auto"/>
              <w:jc w:val="righ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자격증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자격면허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등급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취득일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발급기관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외국어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종류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점수(등급)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취득일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A">
            <w:pPr>
              <w:spacing w:line="200" w:lineRule="auto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6"/>
                <w:szCs w:val="16"/>
                <w:rtl w:val="0"/>
              </w:rPr>
              <w:t xml:space="preserve">기타사항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사용가능한 언어/Tool</w:t>
            </w:r>
          </w:p>
        </w:tc>
        <w:tc>
          <w:tcPr>
            <w:gridSpan w:val="23"/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MS-Office 활용능력</w:t>
            </w:r>
          </w:p>
        </w:tc>
        <w:tc>
          <w:tcPr>
            <w:gridSpan w:val="23"/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기타사항</w:t>
            </w:r>
          </w:p>
        </w:tc>
        <w:tc>
          <w:tcPr>
            <w:gridSpan w:val="2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ind w:firstLine="800"/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30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spacing w:line="200" w:lineRule="auto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병역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군필여부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군필 / 면제 / 미필 / 해당없음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계급 / 병과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/</w:t>
            </w:r>
          </w:p>
        </w:tc>
      </w:tr>
      <w:tr>
        <w:trPr>
          <w:cantSplit w:val="1"/>
          <w:trHeight w:val="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복무기간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면제시 사유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C">
      <w:pPr>
        <w:jc w:val="center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jc w:val="center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지원서의 기재내용은 사실과 다름없이 본인이 작성하였음</w:t>
      </w:r>
    </w:p>
    <w:p w:rsidR="00000000" w:rsidDel="00000000" w:rsidP="00000000" w:rsidRDefault="00000000" w:rsidRPr="00000000" w14:paraId="0000043E">
      <w:pPr>
        <w:jc w:val="center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㈜이크레더블 귀중</w:t>
      </w:r>
    </w:p>
    <w:p w:rsidR="00000000" w:rsidDel="00000000" w:rsidP="00000000" w:rsidRDefault="00000000" w:rsidRPr="00000000" w14:paraId="0000043F">
      <w:pPr>
        <w:jc w:val="center"/>
        <w:rPr>
          <w:rFonts w:ascii="Malgun Gothic" w:cs="Malgun Gothic" w:eastAsia="Malgun Gothic" w:hAnsi="Malgun Gothic"/>
          <w:sz w:val="40"/>
          <w:szCs w:val="4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Malgun Gothic" w:cs="Malgun Gothic" w:eastAsia="Malgun Gothic" w:hAnsi="Malgun Gothic"/>
          <w:b w:val="1"/>
          <w:sz w:val="40"/>
          <w:szCs w:val="40"/>
          <w:rtl w:val="0"/>
        </w:rPr>
        <w:t xml:space="preserve">자 기 소 개 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■ 직무경력 혹은 경험</w:t>
      </w:r>
    </w:p>
    <w:tbl>
      <w:tblPr>
        <w:tblStyle w:val="Table2"/>
        <w:tblW w:w="10184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4"/>
        <w:tblGridChange w:id="0">
          <w:tblGrid>
            <w:gridCol w:w="10184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441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6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■ 성장과정 및 지원동기</w:t>
      </w:r>
    </w:p>
    <w:tbl>
      <w:tblPr>
        <w:tblStyle w:val="Table3"/>
        <w:tblW w:w="10184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4"/>
        <w:tblGridChange w:id="0">
          <w:tblGrid>
            <w:gridCol w:w="10184"/>
          </w:tblGrid>
        </w:tblGridChange>
      </w:tblGrid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448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D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■ 성격의 장단점 및 가치관</w:t>
      </w:r>
    </w:p>
    <w:tbl>
      <w:tblPr>
        <w:tblStyle w:val="Table4"/>
        <w:tblW w:w="10184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4"/>
        <w:tblGridChange w:id="0">
          <w:tblGrid>
            <w:gridCol w:w="10184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44F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4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■ 사회활동, 포상 및 특기사항</w:t>
      </w:r>
    </w:p>
    <w:tbl>
      <w:tblPr>
        <w:tblStyle w:val="Table5"/>
        <w:tblW w:w="10184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4"/>
        <w:tblGridChange w:id="0">
          <w:tblGrid>
            <w:gridCol w:w="10184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456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B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■ 향후 계획 및 기타</w:t>
      </w:r>
    </w:p>
    <w:tbl>
      <w:tblPr>
        <w:tblStyle w:val="Table6"/>
        <w:tblW w:w="10184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4"/>
        <w:tblGridChange w:id="0">
          <w:tblGrid>
            <w:gridCol w:w="10184"/>
          </w:tblGrid>
        </w:tblGridChange>
      </w:tblGrid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2">
      <w:pPr>
        <w:jc w:val="righ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                                지원일자 :     년   월   일</w:t>
      </w:r>
    </w:p>
    <w:p w:rsidR="00000000" w:rsidDel="00000000" w:rsidP="00000000" w:rsidRDefault="00000000" w:rsidRPr="00000000" w14:paraId="00000463">
      <w:pPr>
        <w:jc w:val="righ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지원자(성명) :       (인)</w:t>
      </w:r>
    </w:p>
    <w:p w:rsidR="00000000" w:rsidDel="00000000" w:rsidP="00000000" w:rsidRDefault="00000000" w:rsidRPr="00000000" w14:paraId="00000464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jc w:val="center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지원서의 기재내용은 사실과 다름없이 본인이 작성하였음</w:t>
      </w:r>
    </w:p>
    <w:p w:rsidR="00000000" w:rsidDel="00000000" w:rsidP="00000000" w:rsidRDefault="00000000" w:rsidRPr="00000000" w14:paraId="00000466">
      <w:pPr>
        <w:jc w:val="center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㈜이크레더블 귀중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개인정보 제공 및 활용 동의서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9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119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본인은 개인정보 보호법 제15조에 의거하여 본인의 개인정보를 제공할 것을 동의합니다.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119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&lt;개인정보 수집 안내&gt;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개인정보의 수집의 목적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2770" w:right="0" w:hanging="277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 - 본인 확인절차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2770" w:right="0" w:hanging="277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- 고지사항 전달, 불만처리 등을 위한 원활한 의사소통 경로의 확보, 채용결과 등의 안내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2770" w:right="0" w:hanging="277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 - 각종 우편물 발생 시 정확한 배송지의 확보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2770" w:right="0" w:hanging="277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 - 채용여부 판단을 위한 기본 정보 확보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56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개인정보 수집 항목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655" w:right="0" w:hanging="655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 - 성명, 주민등록번호, 사진, 이메일 주소, 전화번호 (휴대폰, 전화번호), 주소, 학력 및 경력확인서, 기타증명서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9" w:right="0" w:hanging="559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개인정보 보유기간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426" w:right="0" w:hanging="426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 - 개인정보 보호법에 의거 법률로 정한 목적 이외의 다른 어떠한 목적으로도 사용되지 않으며 채용탈락 시 5일 내 파기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동의하지 않을 경우의 처리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426" w:right="0" w:hanging="426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 - 이용자는 개인정보 수집 동의에 거부할 수 있으며, 이 경우 채용 절차(사실 확인 등)가 제한됨으로 채용상 불이익을 초래할 수 있습니다.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위의 개인정보 수집 및 취급 방침에 동의합니다.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년   월   일       지원자        (인)</w:t>
      </w:r>
    </w:p>
    <w:p w:rsidR="00000000" w:rsidDel="00000000" w:rsidP="00000000" w:rsidRDefault="00000000" w:rsidRPr="00000000" w14:paraId="0000047D">
      <w:pPr>
        <w:jc w:val="center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jc w:val="center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851" w:right="851" w:header="794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atang"/>
  <w:font w:name="Georgia"/>
  <w:font w:name="Malgun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atang" w:cs="Batang" w:eastAsia="Batang" w:hAnsi="Batang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atang" w:cs="Batang" w:eastAsia="Batang" w:hAnsi="Batang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180465" cy="28384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0465" cy="2838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