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LG스마트체 Regular" w:cs="LG스마트체 Regular" w:eastAsia="LG스마트체 Regular" w:hAnsi="LG스마트체 Regular"/>
          <w:sz w:val="22"/>
          <w:szCs w:val="22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ff0000"/>
          <w:sz w:val="26"/>
          <w:szCs w:val="26"/>
          <w:rtl w:val="0"/>
        </w:rPr>
        <w:t xml:space="preserve">왼쪽 상단  [파일] &gt; [다운로드] &gt; [Microsoft Word(.docx)] 받아서 작성바랍니다.</w:t>
      </w: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center"/>
        <w:tblLayout w:type="fixed"/>
        <w:tblLook w:val="0400"/>
      </w:tblPr>
      <w:tblGrid>
        <w:gridCol w:w="9720"/>
        <w:tblGridChange w:id="0">
          <w:tblGrid>
            <w:gridCol w:w="97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ind w:firstLine="1909"/>
              <w:rPr>
                <w:rFonts w:ascii="LG스마트체 Regular" w:cs="LG스마트체 Regular" w:eastAsia="LG스마트체 Regular" w:hAnsi="LG스마트체 Regular"/>
                <w:sz w:val="36"/>
                <w:szCs w:val="36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36"/>
                <w:szCs w:val="36"/>
                <w:rtl w:val="0"/>
              </w:rPr>
              <w:t xml:space="preserve">이 력 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43820</wp:posOffset>
                  </wp:positionH>
                  <wp:positionV relativeFrom="paragraph">
                    <wp:posOffset>-1265</wp:posOffset>
                  </wp:positionV>
                  <wp:extent cx="1276350" cy="342900"/>
                  <wp:effectExtent b="0" l="0" r="0" t="0"/>
                  <wp:wrapSquare wrapText="bothSides" distB="0" distT="0" distL="114300" distR="114300"/>
                  <wp:docPr descr="E:\사용자데이터\Pictures\LG생활건강CI.jpg" id="2" name="image1.jpg"/>
                  <a:graphic>
                    <a:graphicData uri="http://schemas.openxmlformats.org/drawingml/2006/picture">
                      <pic:pic>
                        <pic:nvPicPr>
                          <pic:cNvPr descr="E:\사용자데이터\Pictures\LG생활건강CI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342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595.0" w:type="dxa"/>
              <w:jc w:val="left"/>
              <w:tblBorders>
                <w:top w:color="ababab" w:space="0" w:sz="6" w:val="single"/>
                <w:left w:color="ababab" w:space="0" w:sz="6" w:val="single"/>
                <w:bottom w:color="ababab" w:space="0" w:sz="6" w:val="single"/>
                <w:right w:color="ababab" w:space="0" w:sz="6" w:val="single"/>
              </w:tblBorders>
              <w:tblLayout w:type="fixed"/>
              <w:tblLook w:val="0400"/>
            </w:tblPr>
            <w:tblGrid>
              <w:gridCol w:w="2246"/>
              <w:gridCol w:w="7349"/>
              <w:tblGridChange w:id="0">
                <w:tblGrid>
                  <w:gridCol w:w="2246"/>
                  <w:gridCol w:w="7349"/>
                </w:tblGrid>
              </w:tblGridChange>
            </w:tblGrid>
            <w:tr>
              <w:trPr>
                <w:cantSplit w:val="0"/>
                <w:trHeight w:val="396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04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지원분야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45.0" w:type="dxa"/>
                    <w:left w:w="225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05">
                  <w:pPr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LG생활건강 디지털컨텐츠 소셜크루 인턴</w:t>
                  </w:r>
                </w:p>
              </w:tc>
            </w:tr>
          </w:tbl>
          <w:p w:rsidR="00000000" w:rsidDel="00000000" w:rsidP="00000000" w:rsidRDefault="00000000" w:rsidRPr="00000000" w14:paraId="00000006">
            <w:pPr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689.0" w:type="dxa"/>
              <w:jc w:val="left"/>
              <w:tblLayout w:type="fixed"/>
              <w:tblLook w:val="0400"/>
            </w:tblPr>
            <w:tblGrid>
              <w:gridCol w:w="9689"/>
              <w:tblGridChange w:id="0">
                <w:tblGrid>
                  <w:gridCol w:w="9689"/>
                </w:tblGrid>
              </w:tblGridChange>
            </w:tblGrid>
            <w:tr>
              <w:trPr>
                <w:cantSplit w:val="0"/>
                <w:trHeight w:val="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8">
                  <w:pPr>
                    <w:rPr>
                      <w:rFonts w:ascii="LG스마트체 Regular" w:cs="LG스마트체 Regular" w:eastAsia="LG스마트체 Regular" w:hAnsi="LG스마트체 Regular"/>
                      <w:sz w:val="2"/>
                      <w:szCs w:val="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279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rPr>
                      <w:rFonts w:ascii="LG스마트체 Regular" w:cs="LG스마트체 Regular" w:eastAsia="LG스마트체 Regular" w:hAnsi="LG스마트체 Regular"/>
                      <w:sz w:val="4"/>
                      <w:szCs w:val="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4"/>
                    <w:tblW w:w="9595.0" w:type="dxa"/>
                    <w:jc w:val="left"/>
                    <w:tblBorders>
                      <w:top w:color="e5b8b7" w:space="0" w:sz="4" w:val="single"/>
                      <w:left w:color="e5b8b7" w:space="0" w:sz="4" w:val="single"/>
                      <w:bottom w:color="e5b8b7" w:space="0" w:sz="4" w:val="single"/>
                      <w:right w:color="e5b8b7" w:space="0" w:sz="4" w:val="single"/>
                      <w:insideH w:color="e5b8b7" w:space="0" w:sz="4" w:val="single"/>
                      <w:insideV w:color="e5b8b7" w:space="0" w:sz="4" w:val="single"/>
                    </w:tblBorders>
                    <w:tblLayout w:type="fixed"/>
                    <w:tblLook w:val="0400"/>
                  </w:tblPr>
                  <w:tblGrid>
                    <w:gridCol w:w="2246"/>
                    <w:gridCol w:w="2839"/>
                    <w:gridCol w:w="1985"/>
                    <w:gridCol w:w="2525"/>
                    <w:tblGridChange w:id="0">
                      <w:tblGrid>
                        <w:gridCol w:w="2246"/>
                        <w:gridCol w:w="2839"/>
                        <w:gridCol w:w="1985"/>
                        <w:gridCol w:w="2525"/>
                      </w:tblGrid>
                    </w:tblGridChange>
                  </w:tblGrid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A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이름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B">
                        <w:pPr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0C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생년월일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0D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E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성별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F">
                        <w:pPr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10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국적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11">
                        <w:pPr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261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2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본인 SNS 계정</w:t>
                        </w:r>
                      </w:p>
                    </w:tc>
                    <w:tc>
                      <w:tcPr>
                        <w:gridSpan w:val="3"/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3">
                        <w:pPr>
                          <w:spacing w:line="276" w:lineRule="auto"/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sz w:val="16"/>
                            <w:szCs w:val="16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6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연락처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7">
                        <w:pPr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18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이메일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19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A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주소(현 거주지)</w:t>
                        </w:r>
                      </w:p>
                    </w:tc>
                    <w:tc>
                      <w:tcPr>
                        <w:gridSpan w:val="3"/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B">
                        <w:pPr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color w:val="ffffff"/>
                            <w:sz w:val="18"/>
                            <w:szCs w:val="18"/>
                            <w:highlight w:val="red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color w:val="ffffff"/>
                            <w:sz w:val="18"/>
                            <w:szCs w:val="18"/>
                            <w:highlight w:val="red"/>
                            <w:rtl w:val="0"/>
                          </w:rPr>
                          <w:t xml:space="preserve">이곳에 작성하지 말아 주십시오. 양식 다운로드 요망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E">
                  <w:pPr>
                    <w:rPr>
                      <w:rFonts w:ascii="LG스마트체 Regular" w:cs="LG스마트체 Regular" w:eastAsia="LG스마트체 Regular" w:hAnsi="LG스마트체 Regular"/>
                      <w:sz w:val="2"/>
                      <w:szCs w:val="2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sz w:val="2"/>
                      <w:szCs w:val="2"/>
                      <w:rtl w:val="0"/>
                    </w:rPr>
                    <w:t xml:space="preserve">ㅎ</w:t>
                  </w:r>
                </w:p>
              </w:tc>
            </w:tr>
          </w:tbl>
          <w:p w:rsidR="00000000" w:rsidDel="00000000" w:rsidP="00000000" w:rsidRDefault="00000000" w:rsidRPr="00000000" w14:paraId="0000001F">
            <w:pPr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【학력사항</w:t>
            </w: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(중퇴, 휴학 포함)】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704.0" w:type="dxa"/>
              <w:jc w:val="center"/>
              <w:tblBorders>
                <w:top w:color="ababab" w:space="0" w:sz="6" w:val="single"/>
                <w:left w:color="ababab" w:space="0" w:sz="6" w:val="single"/>
                <w:bottom w:color="ababab" w:space="0" w:sz="6" w:val="single"/>
                <w:right w:color="ababab" w:space="0" w:sz="6" w:val="single"/>
              </w:tblBorders>
              <w:tblLayout w:type="fixed"/>
              <w:tblLook w:val="0400"/>
            </w:tblPr>
            <w:tblGrid>
              <w:gridCol w:w="2234"/>
              <w:gridCol w:w="808"/>
              <w:gridCol w:w="2592"/>
              <w:gridCol w:w="1276"/>
              <w:gridCol w:w="1410"/>
              <w:gridCol w:w="1384"/>
              <w:tblGridChange w:id="0">
                <w:tblGrid>
                  <w:gridCol w:w="2234"/>
                  <w:gridCol w:w="808"/>
                  <w:gridCol w:w="2592"/>
                  <w:gridCol w:w="1276"/>
                  <w:gridCol w:w="1410"/>
                  <w:gridCol w:w="1384"/>
                </w:tblGrid>
              </w:tblGridChange>
            </w:tblGrid>
            <w:tr>
              <w:trPr>
                <w:cantSplit w:val="0"/>
                <w:trHeight w:val="292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1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입학일 및 졸업(예정)일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</w:tcPr>
                <w:p w:rsidR="00000000" w:rsidDel="00000000" w:rsidP="00000000" w:rsidRDefault="00000000" w:rsidRPr="00000000" w14:paraId="00000022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구분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3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학력사항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</w:tcPr>
                <w:p w:rsidR="00000000" w:rsidDel="00000000" w:rsidP="00000000" w:rsidRDefault="00000000" w:rsidRPr="00000000" w14:paraId="00000024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소재지 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전공 / 부전공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학점(4.5기준)</w:t>
                  </w:r>
                </w:p>
              </w:tc>
            </w:tr>
            <w:tr>
              <w:trPr>
                <w:cantSplit w:val="0"/>
                <w:trHeight w:val="235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7">
                  <w:pPr>
                    <w:rPr>
                      <w:rFonts w:ascii="LG스마트체 Regular" w:cs="LG스마트체 Regular" w:eastAsia="LG스마트체 Regular" w:hAnsi="LG스마트체 Regular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</w:tcPr>
                <w:p w:rsidR="00000000" w:rsidDel="00000000" w:rsidP="00000000" w:rsidRDefault="00000000" w:rsidRPr="00000000" w14:paraId="00000028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</w:tcPr>
                <w:p w:rsidR="00000000" w:rsidDel="00000000" w:rsidP="00000000" w:rsidRDefault="00000000" w:rsidRPr="00000000" w14:paraId="0000002A">
                  <w:pPr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C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D">
            <w:pPr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750.0" w:type="dxa"/>
              <w:jc w:val="center"/>
              <w:tblLayout w:type="fixed"/>
              <w:tblLook w:val="0400"/>
            </w:tblPr>
            <w:tblGrid>
              <w:gridCol w:w="9750"/>
              <w:tblGridChange w:id="0">
                <w:tblGrid>
                  <w:gridCol w:w="9750"/>
                </w:tblGrid>
              </w:tblGridChange>
            </w:tblGrid>
            <w:tr>
              <w:trPr>
                <w:cantSplit w:val="0"/>
                <w:trHeight w:val="170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2F">
                  <w:pPr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【어학성적】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7"/>
                    <w:tblW w:w="9688.0" w:type="dxa"/>
                    <w:jc w:val="center"/>
                    <w:tblBorders>
                      <w:top w:color="ababab" w:space="0" w:sz="6" w:val="single"/>
                      <w:left w:color="ababab" w:space="0" w:sz="6" w:val="single"/>
                      <w:bottom w:color="ababab" w:space="0" w:sz="6" w:val="single"/>
                      <w:right w:color="ababab" w:space="0" w:sz="6" w:val="single"/>
                    </w:tblBorders>
                    <w:tblLayout w:type="fixed"/>
                    <w:tblLook w:val="0400"/>
                  </w:tblPr>
                  <w:tblGrid>
                    <w:gridCol w:w="3063"/>
                    <w:gridCol w:w="2268"/>
                    <w:gridCol w:w="2180"/>
                    <w:gridCol w:w="2177"/>
                    <w:tblGridChange w:id="0">
                      <w:tblGrid>
                        <w:gridCol w:w="3063"/>
                        <w:gridCol w:w="2268"/>
                        <w:gridCol w:w="2180"/>
                        <w:gridCol w:w="2177"/>
                      </w:tblGrid>
                    </w:tblGridChange>
                  </w:tblGrid>
                  <w:tr>
                    <w:trPr>
                      <w:cantSplit w:val="0"/>
                      <w:trHeight w:val="292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90.0" w:type="dxa"/>
                          <w:left w:w="120.0" w:type="dxa"/>
                          <w:bottom w:w="9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0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언어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31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시험명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90.0" w:type="dxa"/>
                          <w:left w:w="120.0" w:type="dxa"/>
                          <w:bottom w:w="9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2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성적(등급 및 점수)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33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Regular" w:cs="LG스마트체 Regular" w:eastAsia="LG스마트체 Regular" w:hAnsi="LG스마트체 Regular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취득일</w:t>
                        </w:r>
                      </w:p>
                    </w:tc>
                  </w:tr>
                  <w:tr>
                    <w:trPr>
                      <w:cantSplit w:val="0"/>
                      <w:trHeight w:val="235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90.0" w:type="dxa"/>
                          <w:left w:w="120.0" w:type="dxa"/>
                          <w:bottom w:w="9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4">
                        <w:pPr>
                          <w:rPr>
                            <w:rFonts w:ascii="LG스마트체 Regular" w:cs="LG스마트체 Regular" w:eastAsia="LG스마트체 Regular" w:hAnsi="LG스마트체 Regular"/>
                            <w:sz w:val="16"/>
                            <w:szCs w:val="16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</w:tcPr>
                      <w:p w:rsidR="00000000" w:rsidDel="00000000" w:rsidP="00000000" w:rsidRDefault="00000000" w:rsidRPr="00000000" w14:paraId="00000035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90.0" w:type="dxa"/>
                          <w:left w:w="120.0" w:type="dxa"/>
                          <w:bottom w:w="9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6">
                        <w:pPr>
                          <w:jc w:val="center"/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</w:tcPr>
                      <w:p w:rsidR="00000000" w:rsidDel="00000000" w:rsidP="00000000" w:rsidRDefault="00000000" w:rsidRPr="00000000" w14:paraId="00000037">
                        <w:pPr>
                          <w:rPr>
                            <w:rFonts w:ascii="LG스마트체 Regular" w:cs="LG스마트체 Regular" w:eastAsia="LG스마트체 Regular" w:hAnsi="LG스마트체 Regular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38">
                  <w:pPr>
                    <w:rPr>
                      <w:rFonts w:ascii="LG스마트체 Regular" w:cs="LG스마트체 Regular" w:eastAsia="LG스마트체 Regular" w:hAnsi="LG스마트체 Regular"/>
                      <w:sz w:val="2"/>
                      <w:szCs w:val="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9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firstLine="156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【주요활동 및 사회경험】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632.0" w:type="dxa"/>
              <w:jc w:val="center"/>
              <w:tblBorders>
                <w:top w:color="ababab" w:space="0" w:sz="6" w:val="single"/>
                <w:left w:color="ababab" w:space="0" w:sz="6" w:val="single"/>
                <w:bottom w:color="ababab" w:space="0" w:sz="6" w:val="single"/>
                <w:right w:color="ababab" w:space="0" w:sz="6" w:val="single"/>
              </w:tblBorders>
              <w:tblLayout w:type="fixed"/>
              <w:tblLook w:val="0400"/>
            </w:tblPr>
            <w:tblGrid>
              <w:gridCol w:w="2205"/>
              <w:gridCol w:w="1555"/>
              <w:gridCol w:w="2258"/>
              <w:gridCol w:w="3614"/>
              <w:tblGridChange w:id="0">
                <w:tblGrid>
                  <w:gridCol w:w="2205"/>
                  <w:gridCol w:w="1555"/>
                  <w:gridCol w:w="2258"/>
                  <w:gridCol w:w="3614"/>
                </w:tblGrid>
              </w:tblGridChange>
            </w:tblGrid>
            <w:tr>
              <w:trPr>
                <w:cantSplit w:val="0"/>
                <w:trHeight w:val="407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1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42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기간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1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43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구분</w:t>
                  </w: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(정규,인턴 등)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1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44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기관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vAlign w:val="center"/>
                </w:tcPr>
                <w:p w:rsidR="00000000" w:rsidDel="00000000" w:rsidP="00000000" w:rsidRDefault="00000000" w:rsidRPr="00000000" w14:paraId="00000045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상세 내용</w:t>
                  </w:r>
                </w:p>
              </w:tc>
            </w:tr>
            <w:tr>
              <w:trPr>
                <w:cantSplit w:val="0"/>
                <w:trHeight w:val="407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6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47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8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9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8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A">
                  <w:pPr>
                    <w:ind w:firstLine="100"/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4B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D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7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E">
                  <w:pPr>
                    <w:ind w:firstLine="100"/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4F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0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1">
                  <w:pPr>
                    <w:ind w:left="2705" w:firstLine="0"/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7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2">
                  <w:pPr>
                    <w:ind w:firstLine="100"/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53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4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5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7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6">
                  <w:pPr>
                    <w:ind w:firstLine="100"/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57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8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9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7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A">
                  <w:pPr>
                    <w:ind w:firstLine="100"/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5B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C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D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7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E">
                  <w:pPr>
                    <w:ind w:firstLine="100"/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5F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60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61">
                  <w:pPr>
                    <w:jc w:val="center"/>
                    <w:rPr>
                      <w:rFonts w:ascii="LG스마트체 Regular" w:cs="LG스마트체 Regular" w:eastAsia="LG스마트체 Regular" w:hAnsi="LG스마트체 Regular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2">
            <w:pPr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ind w:firstLine="180"/>
        <w:rPr>
          <w:rFonts w:ascii="LG스마트체 Regular" w:cs="LG스마트체 Regular" w:eastAsia="LG스마트체 Regular" w:hAnsi="LG스마트체 Regula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180"/>
        <w:rPr>
          <w:rFonts w:ascii="LG스마트체 Regular" w:cs="LG스마트체 Regular" w:eastAsia="LG스마트체 Regular" w:hAnsi="LG스마트체 Regula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LG스마트체 Regular" w:cs="LG스마트체 Regular" w:eastAsia="LG스마트체 Regular" w:hAnsi="LG스마트체 Regular"/>
          <w:sz w:val="18"/>
          <w:szCs w:val="18"/>
        </w:rPr>
      </w:pPr>
      <w:r w:rsidDel="00000000" w:rsidR="00000000" w:rsidRPr="00000000">
        <w:rPr>
          <w:rFonts w:ascii="LG스마트체 Regular" w:cs="LG스마트체 Regular" w:eastAsia="LG스마트체 Regular" w:hAnsi="LG스마트체 Regular"/>
          <w:b w:val="1"/>
          <w:bCs w:val="1"/>
          <w:sz w:val="18"/>
          <w:szCs w:val="18"/>
          <w:rtl w:val="0"/>
        </w:rPr>
        <w:t xml:space="preserve">【자격증】</w:t>
        <w:tab/>
        <w:tab/>
        <w:tab/>
        <w:tab/>
        <w:tab/>
        <w:t xml:space="preserve">                                                      【외국어역량】</w:t>
      </w:r>
      <w:r w:rsidDel="00000000" w:rsidR="00000000" w:rsidRPr="00000000">
        <w:rPr>
          <w:rtl w:val="0"/>
        </w:rPr>
      </w:r>
    </w:p>
    <w:tbl>
      <w:tblPr>
        <w:tblStyle w:val="Table9"/>
        <w:tblW w:w="9619.0" w:type="dxa"/>
        <w:jc w:val="center"/>
        <w:tblBorders>
          <w:top w:color="ababab" w:space="0" w:sz="6" w:val="single"/>
          <w:left w:color="ababab" w:space="0" w:sz="6" w:val="single"/>
          <w:bottom w:color="ababab" w:space="0" w:sz="6" w:val="single"/>
          <w:right w:color="ababab" w:space="0" w:sz="6" w:val="single"/>
        </w:tblBorders>
        <w:tblLayout w:type="fixed"/>
        <w:tblLook w:val="0400"/>
      </w:tblPr>
      <w:tblGrid>
        <w:gridCol w:w="2119"/>
        <w:gridCol w:w="2425"/>
        <w:gridCol w:w="1418"/>
        <w:gridCol w:w="283"/>
        <w:gridCol w:w="1560"/>
        <w:gridCol w:w="1814"/>
        <w:tblGridChange w:id="0">
          <w:tblGrid>
            <w:gridCol w:w="2119"/>
            <w:gridCol w:w="2425"/>
            <w:gridCol w:w="1418"/>
            <w:gridCol w:w="283"/>
            <w:gridCol w:w="1560"/>
            <w:gridCol w:w="1814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bdb" w:val="clear"/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자격증</w:t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bdb" w:val="clear"/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발행처/발행기관</w:t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bdb" w:val="clear"/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취득일</w:t>
            </w:r>
          </w:p>
        </w:tc>
        <w:tc>
          <w:tcPr>
            <w:tcBorders>
              <w:top w:color="000000" w:space="0" w:sz="0" w:val="nil"/>
              <w:left w:color="e5b8b7" w:space="0" w:sz="6" w:val="single"/>
              <w:bottom w:color="000000" w:space="0" w:sz="0" w:val="nil"/>
              <w:right w:color="e5b8b7" w:space="0" w:sz="6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cdb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언어</w:t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cdb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사용가능정도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5b8b7" w:space="0" w:sz="6" w:val="single"/>
              <w:bottom w:color="000000" w:space="0" w:sz="0" w:val="nil"/>
              <w:right w:color="e5b8b7" w:space="0" w:sz="6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5b8b7" w:space="0" w:sz="6" w:val="single"/>
              <w:bottom w:color="000000" w:space="0" w:sz="0" w:val="nil"/>
              <w:right w:color="e5b8b7" w:space="0" w:sz="6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5b8b7" w:space="0" w:sz="6" w:val="single"/>
              <w:bottom w:color="000000" w:space="0" w:sz="0" w:val="nil"/>
              <w:right w:color="e5b8b7" w:space="0" w:sz="6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>
          <w:rFonts w:ascii="LG스마트체 Regular" w:cs="LG스마트체 Regular" w:eastAsia="LG스마트체 Regular" w:hAnsi="LG스마트체 Regula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LG스마트체 Regular" w:cs="LG스마트체 Regular" w:eastAsia="LG스마트체 Regular" w:hAnsi="LG스마트체 Regula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LG스마트체 Regular" w:cs="LG스마트체 Regular" w:eastAsia="LG스마트체 Regular" w:hAnsi="LG스마트체 Regula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LG스마트체 Regular" w:cs="LG스마트체 Regular" w:eastAsia="LG스마트체 Regular" w:hAnsi="LG스마트체 Regula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96.0" w:type="dxa"/>
        <w:jc w:val="center"/>
        <w:tblLayout w:type="fixed"/>
        <w:tblLook w:val="0400"/>
      </w:tblPr>
      <w:tblGrid>
        <w:gridCol w:w="9896"/>
        <w:tblGridChange w:id="0">
          <w:tblGrid>
            <w:gridCol w:w="98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LG스마트체 Regular" w:cs="LG스마트체 Regular" w:eastAsia="LG스마트체 Regular" w:hAnsi="LG스마트체 Regular"/>
                <w:sz w:val="36"/>
                <w:szCs w:val="36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36"/>
                <w:szCs w:val="36"/>
                <w:rtl w:val="0"/>
              </w:rPr>
              <w:t xml:space="preserve">자 기 소 개 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18"/>
                <w:szCs w:val="18"/>
                <w:rtl w:val="0"/>
              </w:rPr>
              <w:t xml:space="preserve">【지원 동기 및 지원 직무 관련 본인만의 강점을 자유롭게 적어주세요】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300" w:lineRule="auto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>
          <w:rFonts w:ascii="LG스마트체 Regular" w:cs="LG스마트체 Regular" w:eastAsia="LG스마트체 Regular" w:hAnsi="LG스마트체 Regular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20.0" w:type="dxa"/>
        <w:jc w:val="center"/>
        <w:tblLayout w:type="fixed"/>
        <w:tblLook w:val="0400"/>
      </w:tblPr>
      <w:tblGrid>
        <w:gridCol w:w="9690"/>
        <w:gridCol w:w="30"/>
        <w:tblGridChange w:id="0">
          <w:tblGrid>
            <w:gridCol w:w="9690"/>
            <w:gridCol w:w="3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LG스마트체 Regular" w:cs="LG스마트체 Regular" w:eastAsia="LG스마트체 Regular" w:hAnsi="LG스마트체 Regular"/>
                <w:sz w:val="36"/>
                <w:szCs w:val="36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32"/>
                <w:szCs w:val="32"/>
                <w:rtl w:val="0"/>
              </w:rPr>
              <w:t xml:space="preserve">개인정보 활용 동의서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LG스마트체 Regular" w:cs="LG스마트체 Regular" w:eastAsia="LG스마트체 Regular" w:hAnsi="LG스마트체 Regula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  <w:rtl w:val="0"/>
              </w:rPr>
              <w:t xml:space="preserve">제1조 총칙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 LG생활건강은 귀하의 개인정보를 수집·이용함에 있어 [개인정보 보호법], [채용절차의 공정화에 관한 법률] 등 관계법령 및 개인정보보호위원회가 제정한 [개인정보보호지침]을 준수하고 있습니다.</w:t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  <w:rtl w:val="0"/>
              </w:rPr>
              <w:t xml:space="preserve">제2조 개인정보의 수집·이용 범위 및 이용목적, 이용기간</w:t>
            </w:r>
          </w:p>
          <w:tbl>
            <w:tblPr>
              <w:tblStyle w:val="Table12"/>
              <w:tblW w:w="883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2865"/>
              <w:gridCol w:w="3600"/>
              <w:gridCol w:w="2370"/>
              <w:tblGridChange w:id="0">
                <w:tblGrid>
                  <w:gridCol w:w="2865"/>
                  <w:gridCol w:w="3600"/>
                  <w:gridCol w:w="2370"/>
                </w:tblGrid>
              </w:tblGridChange>
            </w:tblGrid>
            <w:tr>
              <w:trPr>
                <w:cantSplit w:val="0"/>
                <w:trHeight w:val="272" w:hRule="atLeast"/>
                <w:tblHeader w:val="0"/>
              </w:trPr>
              <w:tc>
                <w:tcPr>
                  <w:tcBorders>
                    <w:top w:color="000000" w:space="0" w:sz="7" w:val="single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AA">
                  <w:pPr>
                    <w:spacing w:after="240" w:before="240" w:line="144" w:lineRule="auto"/>
                    <w:jc w:val="center"/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  <w:rtl w:val="0"/>
                    </w:rPr>
                    <w:t xml:space="preserve">수집 항목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AB">
                  <w:pPr>
                    <w:spacing w:after="240" w:before="240" w:line="144" w:lineRule="auto"/>
                    <w:jc w:val="center"/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  <w:rtl w:val="0"/>
                    </w:rPr>
                    <w:t xml:space="preserve">수집 목적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AC">
                  <w:pPr>
                    <w:spacing w:after="240" w:before="240" w:line="144" w:lineRule="auto"/>
                    <w:jc w:val="center"/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  <w:rtl w:val="0"/>
                    </w:rPr>
                    <w:t xml:space="preserve">보유기간</w:t>
                  </w:r>
                </w:p>
              </w:tc>
            </w:tr>
            <w:tr>
              <w:trPr>
                <w:cantSplit w:val="0"/>
                <w:trHeight w:val="1416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AD">
                  <w:pPr>
                    <w:spacing w:after="240" w:before="240" w:lineRule="auto"/>
                    <w:jc w:val="center"/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  <w:rtl w:val="0"/>
                    </w:rPr>
                    <w:t xml:space="preserve">이름, 생년월일, 성별, 국적, 학력사항, 취득학점, 어학성적, 경력사항, 자격내역, 타 기관 교육이력,전화번호, 거주지 주소, 이메일 주소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AE">
                  <w:pPr>
                    <w:spacing w:after="240" w:before="240" w:lineRule="auto"/>
                    <w:jc w:val="center"/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  <w:rtl w:val="0"/>
                    </w:rPr>
                    <w:t xml:space="preserve">채용 절차 진행(보유기간 내 채용절차 완료 후 입사 포기 등으로 인한 절차 재개 포함)을 위한 본인 식별 및 채용 적합성 판단, 채용 관련 절차(서류합격, 면접일자) 안내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AF">
                  <w:pPr>
                    <w:spacing w:after="240" w:before="240" w:lineRule="auto"/>
                    <w:jc w:val="center"/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Regular" w:cs="LG스마트체 Regular" w:eastAsia="LG스마트체 Regular" w:hAnsi="LG스마트체 Regular"/>
                      <w:sz w:val="20"/>
                      <w:szCs w:val="20"/>
                      <w:rtl w:val="0"/>
                    </w:rPr>
                    <w:t xml:space="preserve">채용절차 종료시로부터 180일까지</w:t>
                  </w:r>
                </w:p>
              </w:tc>
            </w:tr>
          </w:tbl>
          <w:p w:rsidR="00000000" w:rsidDel="00000000" w:rsidP="00000000" w:rsidRDefault="00000000" w:rsidRPr="00000000" w14:paraId="000000B0">
            <w:pPr>
              <w:spacing w:after="240" w:before="240" w:lineRule="auto"/>
              <w:ind w:left="520" w:hanging="260"/>
              <w:jc w:val="both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※ 귀하는 위 개인정보 수집·이용에 대한 동의를 거부할 권리가 있습니다. 단, 동의를 거부할 경우 채용 심사시 불이익을 받을 수 있습니다.</w:t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ind w:left="260" w:firstLine="0"/>
              <w:jc w:val="both"/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  <w:rtl w:val="0"/>
              </w:rPr>
              <w:t xml:space="preserve">제3조 목적 외 사용 및 제3자에 대한 제공 및 공유</w:t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귀하의 개인정보는 제2조에서 고지된 범위 내에서 수집·이용되며, 동 범위를 초과하여 이용되거나 채용 목적 외에 타기업 또는 타인, 타 기관에 제공되지 않습니다.</w:t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  <w:rtl w:val="0"/>
              </w:rPr>
              <w:t xml:space="preserve">제4조 개인정보의 열람 / 정정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① 개인정보의 열람</w:t>
            </w:r>
          </w:p>
          <w:p w:rsidR="00000000" w:rsidDel="00000000" w:rsidP="00000000" w:rsidRDefault="00000000" w:rsidRPr="00000000" w14:paraId="000000B7">
            <w:pPr>
              <w:spacing w:after="240" w:before="240" w:lineRule="auto"/>
              <w:ind w:left="240" w:firstLine="0"/>
              <w:jc w:val="both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귀하는 언제든지 수집된 귀하의 개인정보를 수정하거나 삭제를 요구할 수 있습니다. 개인정보를 열람, 수정 및 삭제하고자 할 경우에는 채용담당자에게 서면, 전화 또는 E-mail로 연락하시면 지체 없이 조치하겠습니다.</w:t>
            </w:r>
          </w:p>
          <w:p w:rsidR="00000000" w:rsidDel="00000000" w:rsidP="00000000" w:rsidRDefault="00000000" w:rsidRPr="00000000" w14:paraId="000000B8">
            <w:pPr>
              <w:spacing w:after="240" w:before="240" w:lineRule="auto"/>
              <w:jc w:val="both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② 개인정보의 정정</w:t>
            </w:r>
          </w:p>
          <w:p w:rsidR="00000000" w:rsidDel="00000000" w:rsidP="00000000" w:rsidRDefault="00000000" w:rsidRPr="00000000" w14:paraId="000000B9">
            <w:pPr>
              <w:spacing w:after="240" w:before="240" w:line="300" w:lineRule="auto"/>
              <w:ind w:left="1069" w:hanging="1069"/>
              <w:jc w:val="both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sz w:val="20"/>
                <w:szCs w:val="20"/>
                <w:rtl w:val="0"/>
              </w:rPr>
              <w:t xml:space="preserve"> 귀하가 개인정보의 오류에 대한 정정을 요청할 경우, 정정을 완료하기 전까지 당해 개인정보를 이용하지 않습니다.</w:t>
              <w:br w:type="textWrapping"/>
            </w: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  <w:rtl w:val="0"/>
              </w:rPr>
              <w:t xml:space="preserve">본 지원자는 개인정보 수집·이용에 관한 본 동의서의 내용을 충분히 이해하고,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  <w:rtl w:val="0"/>
              </w:rPr>
              <w:t xml:space="preserve">전자우편을 통하여 본 입사지원서를 제출함으로써 귀사가 본 지원자의 개인정보를 수집·이용하는 것에 동의합니다. 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LG스마트체 Regular" w:cs="LG스마트체 Regular" w:eastAsia="LG스마트체 Regular" w:hAnsi="LG스마트체 Regular"/>
                <w:sz w:val="20"/>
                <w:szCs w:val="20"/>
              </w:rPr>
            </w:pPr>
            <w:r w:rsidDel="00000000" w:rsidR="00000000" w:rsidRPr="00000000">
              <w:rPr>
                <w:rFonts w:ascii="LG스마트체 Regular" w:cs="LG스마트체 Regular" w:eastAsia="LG스마트체 Regular" w:hAnsi="LG스마트체 Regular"/>
                <w:b w:val="1"/>
                <w:bCs w:val="1"/>
                <w:sz w:val="20"/>
                <w:szCs w:val="20"/>
                <w:rtl w:val="0"/>
              </w:rPr>
              <w:t xml:space="preserve">2026년 월   일 </w:t>
              <w:tab/>
              <w:t xml:space="preserve">성 명: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>
          <w:rFonts w:ascii="LG스마트체 Regular" w:cs="LG스마트체 Regular" w:eastAsia="LG스마트체 Regular" w:hAnsi="LG스마트체 Regular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851" w:left="993" w:right="1133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ulim"/>
  <w:font w:name="Georgia"/>
  <w:font w:name="Malgun Gothic"/>
  <w:font w:name="LG스마트체 Regula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ulim" w:cs="Gulim" w:eastAsia="Gulim" w:hAnsi="Gulim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6rb8tGQ+X4mJw8+rwmL9cWt8RQ==">CgMxLjA4AHIhMUNMY1lQa1NhS2g2bDc0YzhEVDZDSGNTYy1aWC1JZ3Vn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2026-03-20T00:37:00Z</dcterms:created>
  <dc:creator>kirin0526</dc:creator>
</cp:coreProperties>
</file>